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15A">
        <w:rPr>
          <w:rFonts w:ascii="Times New Roman" w:hAnsi="Times New Roman" w:cs="Times New Roman"/>
          <w:sz w:val="28"/>
          <w:szCs w:val="28"/>
        </w:rPr>
        <w:t>Автономное общеобразовательное учреждение</w:t>
      </w:r>
    </w:p>
    <w:p w:rsidR="005C72A7" w:rsidRPr="002F115A" w:rsidRDefault="005C72A7" w:rsidP="00F30A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15A">
        <w:rPr>
          <w:rFonts w:ascii="Times New Roman" w:hAnsi="Times New Roman" w:cs="Times New Roman"/>
          <w:sz w:val="28"/>
          <w:szCs w:val="28"/>
        </w:rPr>
        <w:t xml:space="preserve">«Удмуртский кадетский корпус Приволжского федерального </w:t>
      </w:r>
      <w:proofErr w:type="gramStart"/>
      <w:r w:rsidRPr="002F115A">
        <w:rPr>
          <w:rFonts w:ascii="Times New Roman" w:hAnsi="Times New Roman" w:cs="Times New Roman"/>
          <w:sz w:val="28"/>
          <w:szCs w:val="28"/>
        </w:rPr>
        <w:t>округа имени Героя Советского Союза Валентина Георгиевича Старикова</w:t>
      </w:r>
      <w:proofErr w:type="gramEnd"/>
      <w:r w:rsidRPr="002F115A">
        <w:rPr>
          <w:rFonts w:ascii="Times New Roman" w:hAnsi="Times New Roman" w:cs="Times New Roman"/>
          <w:sz w:val="28"/>
          <w:szCs w:val="28"/>
        </w:rPr>
        <w:t>»</w:t>
      </w:r>
    </w:p>
    <w:p w:rsidR="00ED1F9C" w:rsidRPr="002F115A" w:rsidRDefault="00ED1F9C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2A7" w:rsidRPr="002F115A" w:rsidRDefault="005C72A7" w:rsidP="005C72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1F9C" w:rsidRPr="002F115A" w:rsidRDefault="00ED1F9C" w:rsidP="00ED1F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0F4" w:rsidRPr="000530F4" w:rsidRDefault="00F30ADE" w:rsidP="002F115A">
      <w:pPr>
        <w:pStyle w:val="1"/>
        <w:shd w:val="clear" w:color="auto" w:fill="FFFFFF"/>
        <w:spacing w:before="270" w:after="135" w:line="390" w:lineRule="atLeast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>
        <w:rPr>
          <w:rFonts w:ascii="Times New Roman" w:hAnsi="Times New Roman" w:cs="Times New Roman"/>
          <w:bCs w:val="0"/>
          <w:color w:val="auto"/>
          <w:sz w:val="32"/>
          <w:szCs w:val="32"/>
        </w:rPr>
        <w:t>Урок мужества</w:t>
      </w:r>
    </w:p>
    <w:p w:rsidR="002F115A" w:rsidRPr="000530F4" w:rsidRDefault="00F30ADE" w:rsidP="002F115A">
      <w:pPr>
        <w:pStyle w:val="1"/>
        <w:shd w:val="clear" w:color="auto" w:fill="FFFFFF"/>
        <w:spacing w:before="270" w:after="135" w:line="390" w:lineRule="atLeast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>
        <w:rPr>
          <w:rFonts w:ascii="Times New Roman" w:hAnsi="Times New Roman" w:cs="Times New Roman"/>
          <w:bCs w:val="0"/>
          <w:color w:val="auto"/>
          <w:sz w:val="32"/>
          <w:szCs w:val="32"/>
        </w:rPr>
        <w:t>9 декабря - День</w:t>
      </w:r>
      <w:r w:rsidR="002F115A" w:rsidRPr="000530F4">
        <w:rPr>
          <w:rFonts w:ascii="Times New Roman" w:hAnsi="Times New Roman" w:cs="Times New Roman"/>
          <w:bCs w:val="0"/>
          <w:color w:val="auto"/>
          <w:sz w:val="32"/>
          <w:szCs w:val="32"/>
        </w:rPr>
        <w:t xml:space="preserve"> Героя России </w:t>
      </w:r>
    </w:p>
    <w:p w:rsidR="002F115A" w:rsidRPr="002F115A" w:rsidRDefault="002F115A" w:rsidP="003A1F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547" w:rsidRPr="002F115A" w:rsidRDefault="00F97F3B" w:rsidP="003A1F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391547" w:rsidRPr="002F115A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391547" w:rsidRPr="002F115A" w:rsidRDefault="00391547" w:rsidP="003A1F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547" w:rsidRPr="002F115A" w:rsidRDefault="00391547" w:rsidP="002F115A">
      <w:pPr>
        <w:rPr>
          <w:rFonts w:ascii="Times New Roman" w:hAnsi="Times New Roman" w:cs="Times New Roman"/>
          <w:b/>
          <w:sz w:val="28"/>
          <w:szCs w:val="28"/>
        </w:rPr>
      </w:pPr>
    </w:p>
    <w:p w:rsidR="00391547" w:rsidRPr="002F115A" w:rsidRDefault="00391547" w:rsidP="0039154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530F4" w:rsidRDefault="000530F4" w:rsidP="00574D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530F4" w:rsidRDefault="000530F4" w:rsidP="00574D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530F4" w:rsidRDefault="000530F4" w:rsidP="00574D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4D61" w:rsidRPr="002F115A" w:rsidRDefault="00391547" w:rsidP="00574D61">
      <w:pPr>
        <w:jc w:val="right"/>
        <w:rPr>
          <w:rFonts w:ascii="Times New Roman" w:hAnsi="Times New Roman" w:cs="Times New Roman"/>
          <w:sz w:val="28"/>
          <w:szCs w:val="28"/>
        </w:rPr>
      </w:pPr>
      <w:r w:rsidRPr="002F115A">
        <w:rPr>
          <w:rFonts w:ascii="Times New Roman" w:hAnsi="Times New Roman" w:cs="Times New Roman"/>
          <w:sz w:val="28"/>
          <w:szCs w:val="28"/>
        </w:rPr>
        <w:t>В</w:t>
      </w:r>
      <w:r w:rsidR="000D4E1F" w:rsidRPr="002F115A">
        <w:rPr>
          <w:rFonts w:ascii="Times New Roman" w:hAnsi="Times New Roman" w:cs="Times New Roman"/>
          <w:sz w:val="28"/>
          <w:szCs w:val="28"/>
        </w:rPr>
        <w:t>ыполнила</w:t>
      </w:r>
      <w:r w:rsidRPr="002F115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74D61" w:rsidRPr="002F115A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="00574D61" w:rsidRPr="002F115A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391547" w:rsidRPr="002F115A" w:rsidRDefault="00574D61" w:rsidP="00391547">
      <w:pPr>
        <w:jc w:val="right"/>
        <w:rPr>
          <w:rFonts w:ascii="Times New Roman" w:hAnsi="Times New Roman" w:cs="Times New Roman"/>
          <w:sz w:val="28"/>
          <w:szCs w:val="28"/>
        </w:rPr>
      </w:pPr>
      <w:r w:rsidRPr="002F115A">
        <w:rPr>
          <w:rFonts w:ascii="Times New Roman" w:hAnsi="Times New Roman" w:cs="Times New Roman"/>
          <w:sz w:val="28"/>
          <w:szCs w:val="28"/>
        </w:rPr>
        <w:t>(</w:t>
      </w:r>
      <w:r w:rsidR="00745702">
        <w:rPr>
          <w:rFonts w:ascii="Times New Roman" w:hAnsi="Times New Roman" w:cs="Times New Roman"/>
          <w:sz w:val="28"/>
          <w:szCs w:val="28"/>
        </w:rPr>
        <w:t>воспитатель</w:t>
      </w:r>
      <w:r w:rsidRPr="002F115A">
        <w:rPr>
          <w:rFonts w:ascii="Times New Roman" w:hAnsi="Times New Roman" w:cs="Times New Roman"/>
          <w:sz w:val="28"/>
          <w:szCs w:val="28"/>
        </w:rPr>
        <w:t>)</w:t>
      </w:r>
    </w:p>
    <w:p w:rsidR="00ED1F9C" w:rsidRPr="002F115A" w:rsidRDefault="00ED1F9C" w:rsidP="00ED1F9C">
      <w:pPr>
        <w:pStyle w:val="a5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553C72" w:rsidRPr="002F115A" w:rsidRDefault="00553C72" w:rsidP="00ED1F9C">
      <w:pPr>
        <w:pStyle w:val="a5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553C72" w:rsidRPr="002F115A" w:rsidRDefault="00553C72" w:rsidP="00ED1F9C">
      <w:pPr>
        <w:pStyle w:val="a5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574D61" w:rsidRPr="002F115A" w:rsidRDefault="00574D61" w:rsidP="00ED1F9C">
      <w:pPr>
        <w:pStyle w:val="a5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F30ADE" w:rsidRDefault="00F97F3B" w:rsidP="000530F4">
      <w:pPr>
        <w:pStyle w:val="a5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2022 </w:t>
      </w:r>
      <w:r w:rsidR="00ED1F9C" w:rsidRPr="002F115A">
        <w:rPr>
          <w:bCs/>
          <w:color w:val="000000"/>
          <w:sz w:val="28"/>
          <w:szCs w:val="28"/>
        </w:rPr>
        <w:t>г.</w:t>
      </w:r>
    </w:p>
    <w:p w:rsidR="002F115A" w:rsidRDefault="004F0C1B" w:rsidP="000530F4">
      <w:pPr>
        <w:pStyle w:val="a5"/>
        <w:spacing w:before="0" w:beforeAutospacing="0" w:after="150" w:afterAutospacing="0"/>
        <w:jc w:val="center"/>
        <w:rPr>
          <w:b/>
          <w:sz w:val="28"/>
          <w:szCs w:val="28"/>
        </w:rPr>
      </w:pPr>
      <w:r w:rsidRPr="004F0C1B">
        <w:rPr>
          <w:rFonts w:ascii="Arial" w:hAnsi="Arial" w:cs="Arial"/>
          <w:color w:val="000000"/>
          <w:sz w:val="36"/>
          <w:szCs w:val="36"/>
        </w:rPr>
        <w:br/>
      </w:r>
    </w:p>
    <w:p w:rsidR="008334F8" w:rsidRDefault="00752B4A" w:rsidP="00F30ADE">
      <w:pPr>
        <w:pStyle w:val="a5"/>
        <w:spacing w:before="0" w:beforeAutospacing="0" w:after="150" w:afterAutospacing="0"/>
        <w:jc w:val="both"/>
        <w:rPr>
          <w:b/>
          <w:sz w:val="28"/>
          <w:szCs w:val="28"/>
        </w:rPr>
      </w:pPr>
      <w:r w:rsidRPr="00574D61">
        <w:rPr>
          <w:b/>
          <w:sz w:val="28"/>
          <w:szCs w:val="28"/>
        </w:rPr>
        <w:lastRenderedPageBreak/>
        <w:t xml:space="preserve">Цель: </w:t>
      </w:r>
    </w:p>
    <w:p w:rsidR="00604BB2" w:rsidRPr="00574D61" w:rsidRDefault="00752B4A" w:rsidP="00F30ADE">
      <w:pPr>
        <w:pStyle w:val="a5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 w:rsidRPr="00574D61">
        <w:rPr>
          <w:sz w:val="28"/>
          <w:szCs w:val="28"/>
        </w:rPr>
        <w:t xml:space="preserve">Расширение знаний учащихся о героических страницах истории Отечества. </w:t>
      </w:r>
    </w:p>
    <w:p w:rsidR="00745702" w:rsidRDefault="000D4E1F" w:rsidP="00F30AD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74D61">
        <w:rPr>
          <w:b/>
          <w:bCs/>
          <w:color w:val="000000"/>
          <w:sz w:val="28"/>
          <w:szCs w:val="28"/>
        </w:rPr>
        <w:t>Задачи:</w:t>
      </w:r>
      <w:r w:rsidR="00745702">
        <w:rPr>
          <w:color w:val="000000"/>
          <w:sz w:val="28"/>
          <w:szCs w:val="28"/>
        </w:rPr>
        <w:t> </w:t>
      </w:r>
    </w:p>
    <w:p w:rsidR="00745702" w:rsidRDefault="00745702" w:rsidP="00F30AD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334F8"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воспитывать у учащихся </w:t>
      </w:r>
      <w:r w:rsidR="000D4E1F" w:rsidRPr="00574D61">
        <w:rPr>
          <w:color w:val="000000"/>
          <w:sz w:val="28"/>
          <w:szCs w:val="28"/>
        </w:rPr>
        <w:t xml:space="preserve"> чувства долга </w:t>
      </w:r>
      <w:r>
        <w:rPr>
          <w:color w:val="000000"/>
          <w:sz w:val="28"/>
          <w:szCs w:val="28"/>
        </w:rPr>
        <w:t xml:space="preserve">и ответственности перед Родиной, </w:t>
      </w:r>
      <w:r w:rsidR="000D4E1F" w:rsidRPr="00574D61">
        <w:rPr>
          <w:color w:val="000000"/>
          <w:sz w:val="28"/>
          <w:szCs w:val="28"/>
        </w:rPr>
        <w:t>гордост</w:t>
      </w:r>
      <w:r w:rsidR="008334F8">
        <w:rPr>
          <w:color w:val="000000"/>
          <w:sz w:val="28"/>
          <w:szCs w:val="28"/>
        </w:rPr>
        <w:t>и за героическую историю страны;</w:t>
      </w:r>
    </w:p>
    <w:p w:rsidR="00752B4A" w:rsidRPr="00574D61" w:rsidRDefault="00745702" w:rsidP="00F30AD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334F8">
        <w:rPr>
          <w:b/>
          <w:color w:val="000000"/>
          <w:sz w:val="28"/>
          <w:szCs w:val="28"/>
        </w:rPr>
        <w:t>-</w:t>
      </w:r>
      <w:r w:rsidR="008334F8" w:rsidRPr="008334F8">
        <w:rPr>
          <w:b/>
          <w:color w:val="000000"/>
          <w:sz w:val="28"/>
          <w:szCs w:val="28"/>
        </w:rPr>
        <w:t xml:space="preserve"> </w:t>
      </w:r>
      <w:r w:rsidR="008334F8">
        <w:rPr>
          <w:color w:val="000000"/>
          <w:sz w:val="28"/>
          <w:szCs w:val="28"/>
        </w:rPr>
        <w:t>воспитывать патриотизм</w:t>
      </w:r>
      <w:r w:rsidR="000D4E1F" w:rsidRPr="00574D61">
        <w:rPr>
          <w:color w:val="000000"/>
          <w:sz w:val="28"/>
          <w:szCs w:val="28"/>
        </w:rPr>
        <w:t xml:space="preserve"> и </w:t>
      </w:r>
      <w:r w:rsidR="008334F8">
        <w:rPr>
          <w:color w:val="000000"/>
          <w:sz w:val="28"/>
          <w:szCs w:val="28"/>
        </w:rPr>
        <w:t>активную гражданскую позицию у</w:t>
      </w:r>
      <w:r w:rsidR="000530F4">
        <w:rPr>
          <w:color w:val="000000"/>
          <w:sz w:val="28"/>
          <w:szCs w:val="28"/>
        </w:rPr>
        <w:t xml:space="preserve"> уча</w:t>
      </w:r>
      <w:r w:rsidR="000D4E1F" w:rsidRPr="00574D61">
        <w:rPr>
          <w:color w:val="000000"/>
          <w:sz w:val="28"/>
          <w:szCs w:val="28"/>
        </w:rPr>
        <w:t>щихся.</w:t>
      </w:r>
    </w:p>
    <w:p w:rsidR="00752B4A" w:rsidRPr="00574D61" w:rsidRDefault="00752B4A" w:rsidP="00F30ADE">
      <w:pPr>
        <w:pStyle w:val="1"/>
        <w:tabs>
          <w:tab w:val="left" w:pos="6460"/>
        </w:tabs>
        <w:spacing w:before="0"/>
        <w:jc w:val="both"/>
        <w:rPr>
          <w:rFonts w:ascii="Times New Roman" w:hAnsi="Times New Roman" w:cs="Times New Roman"/>
          <w:color w:val="auto"/>
        </w:rPr>
      </w:pPr>
      <w:r w:rsidRPr="00574D61">
        <w:rPr>
          <w:rFonts w:ascii="Times New Roman" w:hAnsi="Times New Roman" w:cs="Times New Roman"/>
          <w:color w:val="auto"/>
        </w:rPr>
        <w:t>Оборудование:</w:t>
      </w:r>
    </w:p>
    <w:p w:rsidR="00752B4A" w:rsidRPr="00574D61" w:rsidRDefault="00752B4A" w:rsidP="00F30ADE">
      <w:pPr>
        <w:pStyle w:val="1"/>
        <w:tabs>
          <w:tab w:val="left" w:pos="6460"/>
        </w:tabs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574D61">
        <w:rPr>
          <w:rFonts w:ascii="Times New Roman" w:hAnsi="Times New Roman" w:cs="Times New Roman"/>
          <w:b w:val="0"/>
          <w:color w:val="auto"/>
        </w:rPr>
        <w:t>мультимедийный проектор, экран, компьютер.</w:t>
      </w:r>
    </w:p>
    <w:p w:rsidR="000D4E1F" w:rsidRPr="00574D61" w:rsidRDefault="000D4E1F" w:rsidP="00574D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547" w:rsidRPr="00574D61" w:rsidRDefault="00391547" w:rsidP="00574D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D61">
        <w:rPr>
          <w:rFonts w:ascii="Times New Roman" w:hAnsi="Times New Roman" w:cs="Times New Roman"/>
          <w:b/>
          <w:sz w:val="28"/>
          <w:szCs w:val="28"/>
        </w:rPr>
        <w:t>Ход классного часа.</w:t>
      </w:r>
    </w:p>
    <w:p w:rsidR="003A1F1A" w:rsidRPr="00574D61" w:rsidRDefault="00553C72" w:rsidP="00F30ADE">
      <w:pPr>
        <w:pStyle w:val="a5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574D61">
        <w:rPr>
          <w:b/>
          <w:color w:val="000000"/>
          <w:sz w:val="28"/>
          <w:szCs w:val="28"/>
        </w:rPr>
        <w:t xml:space="preserve">(Слайд 1) </w:t>
      </w:r>
      <w:r w:rsidR="00752B4A" w:rsidRPr="00574D61">
        <w:rPr>
          <w:b/>
          <w:bCs/>
          <w:sz w:val="28"/>
          <w:szCs w:val="28"/>
        </w:rPr>
        <w:t xml:space="preserve">Вступительное слово </w:t>
      </w:r>
      <w:r w:rsidR="00745702">
        <w:rPr>
          <w:b/>
          <w:bCs/>
          <w:sz w:val="28"/>
          <w:szCs w:val="28"/>
        </w:rPr>
        <w:t>воспитателя:</w:t>
      </w:r>
    </w:p>
    <w:p w:rsidR="003A1F1A" w:rsidRPr="00574D61" w:rsidRDefault="00BB7E95" w:rsidP="00F30ADE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74D61">
        <w:rPr>
          <w:rFonts w:ascii="Times New Roman" w:hAnsi="Times New Roman" w:cs="Times New Roman"/>
          <w:sz w:val="28"/>
          <w:szCs w:val="28"/>
        </w:rPr>
        <w:t>9 декабря в нашей стране отмечается День Героев Отечества</w:t>
      </w:r>
      <w:r w:rsidR="00756180" w:rsidRPr="00574D61">
        <w:rPr>
          <w:rFonts w:ascii="Times New Roman" w:hAnsi="Times New Roman" w:cs="Times New Roman"/>
          <w:sz w:val="28"/>
          <w:szCs w:val="28"/>
        </w:rPr>
        <w:t>.</w:t>
      </w:r>
      <w:r w:rsidRPr="00574D61">
        <w:rPr>
          <w:rFonts w:ascii="Times New Roman" w:hAnsi="Times New Roman" w:cs="Times New Roman"/>
          <w:sz w:val="28"/>
          <w:szCs w:val="28"/>
        </w:rPr>
        <w:t xml:space="preserve"> </w:t>
      </w:r>
      <w:r w:rsidR="00452401" w:rsidRPr="00574D61">
        <w:rPr>
          <w:rFonts w:ascii="Times New Roman" w:hAnsi="Times New Roman" w:cs="Times New Roman"/>
          <w:sz w:val="28"/>
          <w:szCs w:val="28"/>
        </w:rPr>
        <w:t xml:space="preserve">До 1917 года 9 декабря была датой праздника, посвященного чествованию заслуг георгиевских кавалеров. </w:t>
      </w:r>
      <w:r w:rsidR="003A1F1A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2007 году по инициативе президента страны Владимира Путина было внесено изменение в федеральный закон Российской Федерации «О днях воинской славы и памятных датах России»,</w:t>
      </w:r>
      <w:r w:rsidR="003A1F1A" w:rsidRPr="00574D61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</w:p>
    <w:p w:rsidR="00BB7E95" w:rsidRPr="00574D61" w:rsidRDefault="00B801D5" w:rsidP="00F30ADE">
      <w:pPr>
        <w:pStyle w:val="a7"/>
        <w:spacing w:line="276" w:lineRule="auto"/>
        <w:jc w:val="both"/>
        <w:rPr>
          <w:b/>
          <w:sz w:val="28"/>
          <w:szCs w:val="28"/>
        </w:rPr>
      </w:pPr>
      <w:r w:rsidRPr="00574D61">
        <w:rPr>
          <w:sz w:val="28"/>
          <w:szCs w:val="28"/>
        </w:rPr>
        <w:t xml:space="preserve">В России 9 декабря чествуют </w:t>
      </w:r>
      <w:r w:rsidR="00BD230B" w:rsidRPr="00574D61">
        <w:rPr>
          <w:sz w:val="28"/>
          <w:szCs w:val="28"/>
        </w:rPr>
        <w:t xml:space="preserve"> Героев Советского Союза, кавалеров ордена Святого Георгия и ордена Славы, Героев Социалистического труда, Героев Российской Федерации. </w:t>
      </w:r>
    </w:p>
    <w:p w:rsidR="00752B4A" w:rsidRPr="00574D61" w:rsidRDefault="00752B4A" w:rsidP="00F30ADE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Всем нам хочется жить в мире, свободном от войн и насилия. Об этом человечество мечтало во все времена. Но, к сожалению, в мире возникают военные конфликты, и поэтому наряду с мирными тружениками нашей страны нужны воины для защиты родного Отечества.</w:t>
      </w:r>
    </w:p>
    <w:p w:rsidR="00474500" w:rsidRPr="00574D61" w:rsidRDefault="003D3D00" w:rsidP="000530F4">
      <w:pPr>
        <w:pStyle w:val="a5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574D61">
        <w:rPr>
          <w:b/>
          <w:color w:val="000000"/>
          <w:sz w:val="28"/>
          <w:szCs w:val="28"/>
        </w:rPr>
        <w:t xml:space="preserve"> </w:t>
      </w:r>
      <w:r w:rsidR="00474500" w:rsidRPr="00574D61">
        <w:rPr>
          <w:b/>
          <w:color w:val="000000"/>
          <w:sz w:val="28"/>
          <w:szCs w:val="28"/>
        </w:rPr>
        <w:t xml:space="preserve">(Слайд 2) </w:t>
      </w:r>
    </w:p>
    <w:p w:rsidR="00474500" w:rsidRPr="00574D61" w:rsidRDefault="00474500" w:rsidP="00F30ADE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нашего Отечества дата 9 декабря имела особое значение. По преданию, именно в этот день, святой Георгий Победоносец, почитаемый на Руси как покровитель русского воинства, одержал победу над змеем. В 1036 году Ярослав Мудрый в честь окончательной победы над печенегами повелел чествовать этого святого.</w:t>
      </w:r>
    </w:p>
    <w:p w:rsidR="00474500" w:rsidRPr="00574D61" w:rsidRDefault="00474500" w:rsidP="000530F4">
      <w:pPr>
        <w:pStyle w:val="a5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574D61">
        <w:rPr>
          <w:b/>
          <w:color w:val="000000"/>
          <w:sz w:val="28"/>
          <w:szCs w:val="28"/>
        </w:rPr>
        <w:t xml:space="preserve">(Слайд 3) </w:t>
      </w:r>
    </w:p>
    <w:p w:rsidR="000530F4" w:rsidRDefault="00474500" w:rsidP="000530F4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1769 году Екатерина Вторая учредила военный орден Святого Георгия, ставший высшей боевой наградой империи. Орден имел четыре степени, любая из которых давала права потомственного дворянина. С 1849 года имена его кавалеров заносились на мраморные доски в Георгиевском зале Кремля. За всю дореволюционную историю знаками ордена 1-й степени были отмечены 25 человек, 2-й степени - 125 человек, а 3-й степени -</w:t>
      </w:r>
      <w:r w:rsidR="00553C72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650. </w:t>
      </w:r>
      <w:r w:rsidR="00553C72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Знак ордена золотой крест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покрытый белой эмалью</w:t>
      </w:r>
      <w:r w:rsidR="0005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Звезда золотая</w:t>
      </w:r>
      <w:r w:rsidR="000530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четырёх</w:t>
      </w:r>
      <w:r w:rsid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лучевая ромбовидная</w:t>
      </w:r>
      <w:r w:rsidR="0005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Лента жёлто-чёрная</w:t>
      </w:r>
      <w:r w:rsidR="0005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30F4" w:rsidRDefault="000530F4" w:rsidP="000530F4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601" w:rsidRPr="000530F4" w:rsidRDefault="000530F4" w:rsidP="000530F4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B3601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</w:t>
      </w:r>
      <w:r w:rsidR="00BE3995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7450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CB3601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CB3601" w:rsidRPr="00574D61" w:rsidRDefault="00CB3601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Полными кавалерами ордена Святого Георгия полтора столетия назад были генералы-фельдмаршалы – Михаил Илларионович Голенищев-Кутузов, Михаил Богданович Барклай-де-Толли, Иван Федорович Паскевич, Иван Иванович Дибич-Забалканский.</w:t>
      </w:r>
    </w:p>
    <w:p w:rsidR="00553C72" w:rsidRPr="00574D61" w:rsidRDefault="00DA5FE7" w:rsidP="00574D6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5</w:t>
      </w:r>
      <w:r w:rsidR="007A7948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DA5FE7" w:rsidRPr="00574D61" w:rsidRDefault="007A7948" w:rsidP="00574D61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FE7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1917 году все ордена царской России были отменены, праздник забылся. Появились новые награды, которыми награждались герои советской истории. В Советском Союзе в апреле 1934 года было учреждено Звание Героя Советского Союза. И первыми Героями были семь ле</w:t>
      </w:r>
      <w:r w:rsidR="00F30ADE">
        <w:rPr>
          <w:rFonts w:ascii="Times New Roman" w:eastAsia="Times New Roman" w:hAnsi="Times New Roman" w:cs="Times New Roman"/>
          <w:sz w:val="28"/>
          <w:szCs w:val="28"/>
          <w:lang w:eastAsia="ru-RU"/>
        </w:rPr>
        <w:t>тчиков, спасших с</w:t>
      </w:r>
      <w:r w:rsidR="00DA5FE7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льдины в Чукотском море экипаж ледокола "Челюскин".</w:t>
      </w:r>
    </w:p>
    <w:p w:rsidR="00553C72" w:rsidRPr="00574D61" w:rsidRDefault="00DA5FE7" w:rsidP="00574D61">
      <w:pPr>
        <w:pStyle w:val="2"/>
        <w:spacing w:after="0" w:afterAutospacing="0" w:line="276" w:lineRule="auto"/>
        <w:rPr>
          <w:bCs w:val="0"/>
          <w:color w:val="000000"/>
          <w:sz w:val="28"/>
          <w:szCs w:val="28"/>
        </w:rPr>
      </w:pPr>
      <w:r w:rsidRPr="00574D61">
        <w:rPr>
          <w:color w:val="000000"/>
          <w:sz w:val="28"/>
          <w:szCs w:val="28"/>
        </w:rPr>
        <w:t>(Слайд 6)</w:t>
      </w:r>
      <w:r w:rsidR="004939CA" w:rsidRPr="00574D61">
        <w:rPr>
          <w:b w:val="0"/>
          <w:color w:val="000000"/>
          <w:sz w:val="28"/>
          <w:szCs w:val="28"/>
        </w:rPr>
        <w:t xml:space="preserve"> </w:t>
      </w:r>
    </w:p>
    <w:p w:rsidR="00CB3601" w:rsidRPr="00574D61" w:rsidRDefault="00CB3601" w:rsidP="00F30ADE">
      <w:pPr>
        <w:pStyle w:val="a5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Во время Великой Отечественной войны, в ноябре 1943 года, в нашей стране был утверждён новый орден – орден Славы.</w:t>
      </w:r>
    </w:p>
    <w:p w:rsidR="00CB3601" w:rsidRPr="00574D61" w:rsidRDefault="00CB3601" w:rsidP="00574D61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Орден Славы по своему статусу и цвету ленты почти полностью повторял орден Святого Георгия.</w:t>
      </w:r>
    </w:p>
    <w:p w:rsidR="00F30ADE" w:rsidRDefault="00CB3601" w:rsidP="00F30ADE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 xml:space="preserve">Орден Славы имеет три ступени. Эти знаки отличия могли быть выданы за личный подвиг на поле боя, выдавались в порядке строгой последовательности – от низшей ступени </w:t>
      </w:r>
      <w:proofErr w:type="gramStart"/>
      <w:r w:rsidRPr="00574D61">
        <w:rPr>
          <w:bCs/>
          <w:sz w:val="28"/>
          <w:szCs w:val="28"/>
        </w:rPr>
        <w:t>к</w:t>
      </w:r>
      <w:proofErr w:type="gramEnd"/>
      <w:r w:rsidRPr="00574D61">
        <w:rPr>
          <w:bCs/>
          <w:sz w:val="28"/>
          <w:szCs w:val="28"/>
        </w:rPr>
        <w:t xml:space="preserve"> высшей.</w:t>
      </w:r>
    </w:p>
    <w:p w:rsidR="00FB05EF" w:rsidRPr="00FB05EF" w:rsidRDefault="00CB3601" w:rsidP="00F30ADE">
      <w:pPr>
        <w:pStyle w:val="a5"/>
        <w:spacing w:before="0" w:beforeAutospacing="0" w:after="0" w:afterAutospacing="0" w:line="276" w:lineRule="auto"/>
        <w:ind w:firstLine="284"/>
        <w:jc w:val="both"/>
        <w:rPr>
          <w:b/>
          <w:bCs/>
          <w:sz w:val="28"/>
          <w:szCs w:val="28"/>
        </w:rPr>
      </w:pPr>
      <w:r w:rsidRPr="00574D61">
        <w:rPr>
          <w:bCs/>
          <w:sz w:val="28"/>
          <w:szCs w:val="28"/>
        </w:rPr>
        <w:t xml:space="preserve">Всего за годы Великой Отечественной войны было выдано около миллиона знаков Ордена Славы </w:t>
      </w:r>
      <w:r w:rsidRPr="00574D61">
        <w:rPr>
          <w:bCs/>
          <w:sz w:val="28"/>
          <w:szCs w:val="28"/>
          <w:lang w:val="en-US"/>
        </w:rPr>
        <w:t>III</w:t>
      </w:r>
      <w:r w:rsidRPr="00574D61">
        <w:rPr>
          <w:bCs/>
          <w:sz w:val="28"/>
          <w:szCs w:val="28"/>
        </w:rPr>
        <w:t xml:space="preserve"> ступени, более 46 тысяч – </w:t>
      </w:r>
      <w:r w:rsidRPr="00574D61">
        <w:rPr>
          <w:bCs/>
          <w:sz w:val="28"/>
          <w:szCs w:val="28"/>
          <w:lang w:val="en-US"/>
        </w:rPr>
        <w:t>II</w:t>
      </w:r>
      <w:r w:rsidRPr="00574D61">
        <w:rPr>
          <w:bCs/>
          <w:sz w:val="28"/>
          <w:szCs w:val="28"/>
        </w:rPr>
        <w:t xml:space="preserve"> ступени и 2631 – </w:t>
      </w:r>
      <w:r w:rsidRPr="00574D61">
        <w:rPr>
          <w:bCs/>
          <w:sz w:val="28"/>
          <w:szCs w:val="28"/>
          <w:lang w:val="en-US"/>
        </w:rPr>
        <w:t>I</w:t>
      </w:r>
      <w:r w:rsidRPr="00574D61">
        <w:rPr>
          <w:bCs/>
          <w:sz w:val="28"/>
          <w:szCs w:val="28"/>
        </w:rPr>
        <w:t xml:space="preserve"> ступени.</w:t>
      </w:r>
      <w:r w:rsidR="000530F4">
        <w:rPr>
          <w:bCs/>
          <w:sz w:val="28"/>
          <w:szCs w:val="28"/>
        </w:rPr>
        <w:t xml:space="preserve"> </w:t>
      </w:r>
      <w:r w:rsidRPr="00574D61">
        <w:rPr>
          <w:bCs/>
          <w:sz w:val="28"/>
          <w:szCs w:val="28"/>
        </w:rPr>
        <w:t xml:space="preserve">Полных кавалеров ордена Славы, по уточнённым данным, насчитывается 2656 человек, среди них – </w:t>
      </w:r>
      <w:r w:rsidRPr="00F30ADE">
        <w:rPr>
          <w:bCs/>
          <w:sz w:val="28"/>
          <w:szCs w:val="28"/>
        </w:rPr>
        <w:t>четыре женщины.</w:t>
      </w:r>
      <w:r w:rsidR="00C921FD" w:rsidRPr="00F30ADE">
        <w:rPr>
          <w:b/>
          <w:bCs/>
          <w:sz w:val="28"/>
          <w:szCs w:val="28"/>
        </w:rPr>
        <w:t xml:space="preserve"> </w:t>
      </w:r>
    </w:p>
    <w:p w:rsidR="00613786" w:rsidRPr="00FB05EF" w:rsidRDefault="00646CA5" w:rsidP="00F30ADE">
      <w:pPr>
        <w:pStyle w:val="a5"/>
        <w:spacing w:before="0" w:beforeAutospacing="0" w:after="0" w:afterAutospacing="0" w:line="276" w:lineRule="auto"/>
        <w:ind w:firstLine="284"/>
        <w:jc w:val="both"/>
        <w:rPr>
          <w:b/>
          <w:bCs/>
          <w:sz w:val="28"/>
          <w:szCs w:val="28"/>
        </w:rPr>
      </w:pPr>
      <w:r w:rsidRPr="00FB05EF">
        <w:rPr>
          <w:b/>
          <w:sz w:val="28"/>
          <w:szCs w:val="28"/>
          <w:shd w:val="clear" w:color="auto" w:fill="FFFFFF"/>
        </w:rPr>
        <w:t> Из них двадцать полных кавалеров жили в Удмуртии</w:t>
      </w:r>
      <w:r w:rsidR="00FB05EF" w:rsidRPr="00FB05EF">
        <w:rPr>
          <w:b/>
          <w:sz w:val="28"/>
          <w:szCs w:val="28"/>
          <w:shd w:val="clear" w:color="auto" w:fill="FFFFFF"/>
        </w:rPr>
        <w:t>:</w:t>
      </w:r>
    </w:p>
    <w:p w:rsidR="00613786" w:rsidRPr="00574D61" w:rsidRDefault="00613786" w:rsidP="000530F4">
      <w:pPr>
        <w:pStyle w:val="a5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574D61">
        <w:rPr>
          <w:b/>
          <w:color w:val="000000"/>
          <w:sz w:val="28"/>
          <w:szCs w:val="28"/>
        </w:rPr>
        <w:t xml:space="preserve">(Слайд 7) </w:t>
      </w:r>
      <w:r w:rsidRPr="00574D61">
        <w:rPr>
          <w:b/>
          <w:sz w:val="28"/>
          <w:szCs w:val="28"/>
        </w:rPr>
        <w:t xml:space="preserve"> </w:t>
      </w:r>
    </w:p>
    <w:p w:rsidR="00613786" w:rsidRPr="00574D61" w:rsidRDefault="005F531A" w:rsidP="00574D61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 Степанович Глухов</w:t>
      </w:r>
      <w:r w:rsidR="000530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18 марта 1915 года в деревне </w:t>
      </w:r>
      <w:proofErr w:type="spellStart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Кумырса</w:t>
      </w:r>
      <w:proofErr w:type="spellEnd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Киясовского</w:t>
      </w:r>
      <w:proofErr w:type="spellEnd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613786" w:rsidRPr="00574D61" w:rsidRDefault="00613786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июня 1941 года его призвали в ряды Советской Армии. Служил разведчиком 92-й 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разведроты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 184-й стрелковой дивизии пятой армии третьего Белорусского фронта.</w:t>
      </w:r>
    </w:p>
    <w:p w:rsidR="00613786" w:rsidRPr="00574D61" w:rsidRDefault="00574D61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1944 года </w:t>
      </w:r>
      <w:proofErr w:type="gramStart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</w:t>
      </w:r>
      <w:proofErr w:type="gramEnd"/>
      <w:r w:rsidR="00613786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орденом Славы третьей степени.</w:t>
      </w:r>
    </w:p>
    <w:p w:rsidR="00613786" w:rsidRPr="00574D61" w:rsidRDefault="00613786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21 августа 1944 года награжден орденом Славы второй степени.</w:t>
      </w:r>
    </w:p>
    <w:p w:rsidR="00613786" w:rsidRPr="00574D61" w:rsidRDefault="00613786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 марта 1945 года </w:t>
      </w:r>
      <w:proofErr w:type="gram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</w:t>
      </w:r>
      <w:proofErr w:type="gram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орденом Славы первой степени.</w:t>
      </w:r>
    </w:p>
    <w:p w:rsidR="00613786" w:rsidRPr="00574D61" w:rsidRDefault="00613786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ноябре 1945 года демобилизовался в звании старшего сержанта и поселился в деревне Венеция.</w:t>
      </w:r>
    </w:p>
    <w:p w:rsidR="005F531A" w:rsidRPr="00574D61" w:rsidRDefault="00613786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Работал на мельнице, а затем в колхозе в деревне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Ильнеш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70C5" w:rsidRPr="00574D61" w:rsidRDefault="00C270C5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годы жил и работал в Камбарке.</w:t>
      </w:r>
    </w:p>
    <w:p w:rsidR="00C270C5" w:rsidRPr="00574D61" w:rsidRDefault="00C270C5" w:rsidP="00F30ADE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Скончался в 1987 году.</w:t>
      </w:r>
    </w:p>
    <w:p w:rsidR="00C0254A" w:rsidRPr="00574D61" w:rsidRDefault="0099545D" w:rsidP="000530F4">
      <w:pPr>
        <w:pStyle w:val="a5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574D61">
        <w:rPr>
          <w:b/>
          <w:color w:val="000000"/>
          <w:sz w:val="28"/>
          <w:szCs w:val="28"/>
        </w:rPr>
        <w:t>(</w:t>
      </w:r>
      <w:r w:rsidR="0028172F" w:rsidRPr="00574D61">
        <w:rPr>
          <w:b/>
          <w:color w:val="000000"/>
          <w:sz w:val="28"/>
          <w:szCs w:val="28"/>
        </w:rPr>
        <w:t>Слайд 8</w:t>
      </w:r>
      <w:r w:rsidRPr="00574D61">
        <w:rPr>
          <w:b/>
          <w:color w:val="000000"/>
          <w:sz w:val="28"/>
          <w:szCs w:val="28"/>
        </w:rPr>
        <w:t xml:space="preserve">) </w:t>
      </w:r>
      <w:r w:rsidRPr="00574D61">
        <w:rPr>
          <w:b/>
          <w:sz w:val="28"/>
          <w:szCs w:val="28"/>
        </w:rPr>
        <w:t xml:space="preserve"> </w:t>
      </w:r>
    </w:p>
    <w:p w:rsidR="00896191" w:rsidRPr="00574D61" w:rsidRDefault="00C277A0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наших земляков, удостоены высокого звания Героя Советского Союза в годы войны. И поэтому не случайно, 8 мая 2005 года по обе стороны от обелиска, была заложена Аллея Славы с 8 мраморными стелами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которые занесены имена </w:t>
      </w:r>
      <w:proofErr w:type="spell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</w:t>
      </w:r>
      <w:r w:rsidR="00FB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инцев</w:t>
      </w:r>
      <w:proofErr w:type="spellEnd"/>
      <w:r w:rsidR="00FB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Героев Советского Союза.</w:t>
      </w:r>
    </w:p>
    <w:p w:rsidR="000530F4" w:rsidRDefault="000530F4" w:rsidP="00574D6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947" w:rsidRDefault="00896191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Выступления учащихся о </w:t>
      </w:r>
      <w:proofErr w:type="spellStart"/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воткинцах</w:t>
      </w:r>
      <w:proofErr w:type="spellEnd"/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— Героях Советского Союза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74D61" w:rsidRPr="00574D61" w:rsidRDefault="00574D61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2108" w:rsidRPr="00574D61" w:rsidRDefault="00DC4947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9)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Евгений Максимович </w:t>
      </w:r>
      <w:proofErr w:type="spellStart"/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Кунгурцев</w:t>
      </w:r>
      <w:proofErr w:type="spellEnd"/>
      <w:r w:rsidR="00C277A0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Летчик. Дважды Герой Советского Союза.  (1921- 2000). Окончил </w:t>
      </w:r>
      <w:proofErr w:type="spellStart"/>
      <w:r w:rsidR="00572108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Воткинский</w:t>
      </w:r>
      <w:proofErr w:type="spellEnd"/>
      <w:r w:rsidR="00572108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машиностроительный техникум. Боевое крещение принял на Ленинградском фронте в составе штурмового авиаполка. Совершил множество боевых вылетов. В одном из боев был сбит, но оставался невредим. Командир звена и эскадрильи 15-го гвардейского штурмового авиационного полка 227 авиационной дивизии, генерал-майор авиации. Участник парада Победы в Москве 24 июня 1945 г.</w:t>
      </w:r>
    </w:p>
    <w:p w:rsidR="00572108" w:rsidRPr="00574D61" w:rsidRDefault="00C277A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4947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10)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Виктор Петрович Лаптев</w:t>
      </w:r>
      <w:r w:rsidR="00572108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(1925-1974 гг.)</w:t>
      </w:r>
      <w:r w:rsidR="00572108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Пехотинец.</w:t>
      </w:r>
    </w:p>
    <w:p w:rsidR="00572108" w:rsidRPr="00574D61" w:rsidRDefault="00572108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Родился в семье бывшего рабочего </w:t>
      </w:r>
      <w:proofErr w:type="spell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Воткинского</w:t>
      </w:r>
      <w:proofErr w:type="spellEnd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завода.17 октября 1943 года за героизм и мужество, </w:t>
      </w:r>
      <w:proofErr w:type="gram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проявленные</w:t>
      </w:r>
      <w:proofErr w:type="gramEnd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форсировании Днепра, ему присвоено звание героя Советского Союза. После окончания в 1945 году ВМАТУ им. В. М. Молотова по специальности «Авиационный механик» с присвоением звания «ст. сержант», В. П. Лаптев проходил службу на флоте. </w:t>
      </w:r>
    </w:p>
    <w:p w:rsidR="00572108" w:rsidRPr="00574D61" w:rsidRDefault="00DC4947" w:rsidP="00574D6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11) </w:t>
      </w:r>
      <w:r w:rsidR="00C277A0" w:rsidRPr="00574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77A0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Владимир Павлович Краев</w:t>
      </w:r>
      <w:r w:rsidR="00C277A0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(1921-1944) Танкист. Родился в с. </w:t>
      </w:r>
      <w:proofErr w:type="spell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Лекма</w:t>
      </w:r>
      <w:proofErr w:type="spell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Кировской области. В Воткинске учился в машиностроительном техникуме, работал на заводе.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Призван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армию в 1940г, в 1943 году закончил Харьковское танковое училище.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 лейтенанта Краева во вражеских тылах бил противника. 10 февраля 1944 года командир танка пал смертью храбрых. Звание Героя Советского Союза В.П.Краеву присвоено посмертно.</w:t>
      </w:r>
    </w:p>
    <w:p w:rsidR="00572108" w:rsidRPr="00574D61" w:rsidRDefault="00DC4947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12)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Василий Михайлович Михайлов</w:t>
      </w:r>
      <w:r w:rsidR="00C277A0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</w:rPr>
        <w:t>(1921-1944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72108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Летчик. Родился в Воткинске. Боевой путь начал в 1942 году на  самолете-штурмовике Ил-2. Участвовал в освобождении Румынии, Болгарии, Венгрии. 4 февраля 1944 года присвоено звание Героя Советского Союза. Во время выполнения очередного боевого задания 19 ноября 1944 года был тяжело ранен.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Скончался в госпитале. 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Похоронен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Студенческой площади в Белграде.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Михайлова носит школа № 15 в Воткинске.</w:t>
      </w:r>
    </w:p>
    <w:p w:rsidR="00572108" w:rsidRPr="00574D61" w:rsidRDefault="00C277A0" w:rsidP="00574D6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4947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13)</w:t>
      </w:r>
      <w:r w:rsidR="00DC4947" w:rsidRPr="00574D6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Борис Александрович Смирнов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494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(1921-1949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)Артиллерист.</w:t>
      </w:r>
    </w:p>
    <w:p w:rsidR="00572108" w:rsidRPr="00574D61" w:rsidRDefault="00572108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войны работал мастером </w:t>
      </w:r>
      <w:proofErr w:type="gram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Воткинском</w:t>
      </w:r>
      <w:proofErr w:type="gramEnd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ремесленном училище №2. На фронте с февраля 1943 года. Принимал участие в освобождении Смоленска, Западной Украины, Польши, форсировании Вислы</w:t>
      </w:r>
      <w:proofErr w:type="gramStart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Десны и Западного Буга.</w:t>
      </w:r>
    </w:p>
    <w:p w:rsidR="00572108" w:rsidRPr="00574D61" w:rsidRDefault="00572108" w:rsidP="00574D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награждён орденом Крас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Звезды, медалью «За отвагу»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именем названа школа № 5 г.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Воткинска</w:t>
      </w:r>
      <w:r w:rsidR="00F3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2108" w:rsidRPr="00574D61" w:rsidRDefault="00C277A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652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14)</w:t>
      </w:r>
      <w:r w:rsidR="00576520" w:rsidRPr="00574D61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Иван Федорович Степанов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(1924-1943)</w:t>
      </w:r>
      <w:r w:rsidR="0005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Артиллерист-зенитчик.</w:t>
      </w:r>
      <w:r w:rsidR="0005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д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аречный </w:t>
      </w:r>
      <w:proofErr w:type="spell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</w:t>
      </w:r>
      <w:proofErr w:type="spell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Шарканского</w:t>
      </w:r>
      <w:proofErr w:type="spell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  <w:r w:rsidR="0005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1942 году 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призван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армию., с января 1943 года – на фронте.</w:t>
      </w:r>
      <w:r w:rsidR="0005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Воронежском фронте воевал в составе 981-го зенитного артиллерийского полка, участвовал в разгроме немцев под Курском и Белгородом. 5 августа 1943 года орудийный расчет, в составе которого был Степанов, сбил немецкий бомбардировщик Ю-88. Степанов был награждён медалью «За отвагу».</w:t>
      </w:r>
    </w:p>
    <w:p w:rsidR="00572108" w:rsidRPr="00574D61" w:rsidRDefault="0057652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15)</w:t>
      </w:r>
      <w:r w:rsidRPr="00574D61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C277A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Григорий</w:t>
      </w:r>
      <w:r w:rsidR="00C277A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Федор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ович </w:t>
      </w:r>
      <w:proofErr w:type="spellStart"/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Ожмегов</w:t>
      </w:r>
      <w:proofErr w:type="spellEnd"/>
      <w:r w:rsidR="00C277A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(1924-1943)Артиллерист-зенитчик.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д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аречный </w:t>
      </w:r>
      <w:proofErr w:type="spell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</w:t>
      </w:r>
      <w:proofErr w:type="spell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Шарканского</w:t>
      </w:r>
      <w:proofErr w:type="spell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  <w:r w:rsidR="0005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1942 году </w:t>
      </w:r>
      <w:proofErr w:type="gramStart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призван</w:t>
      </w:r>
      <w:proofErr w:type="gramEnd"/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армию., с января 1943 года – на фронте.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108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Воронежском фронте воевал в составе 981-го зенитного артиллерийского полка, участвовал в разгроме немцев под Курском и Белгородом. 5 августа 1943 года орудийный расчет, в составе которого был Степанов, сбил немецкий бомбардировщик Ю-88. Степанов был награждён медалью «За отвагу».</w:t>
      </w:r>
    </w:p>
    <w:p w:rsidR="00CF425A" w:rsidRPr="00574D61" w:rsidRDefault="00C277A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652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16)</w:t>
      </w:r>
      <w:r w:rsidR="00576520" w:rsidRPr="00574D6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Нина Захаровна</w:t>
      </w: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Ульяненко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(1923-2005)Летчица.</w:t>
      </w:r>
      <w:r w:rsidR="00576520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Родилась в Воткинске, занималась в аэроклубе, окончила Саратовский авиационный техникум. Воевала в Сталинграде, участвовала в освобождении Северного Кавказа, Крыма, Белоруссии, Польши и Восточной Пруссии. Дошла с боями до Берлина.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боевой путь отважная летчица описала в книге «Незабываемое». Звание Героя Советского Союза было присвоено в августе 1945 года.</w:t>
      </w:r>
    </w:p>
    <w:p w:rsidR="00CF425A" w:rsidRPr="00574D61" w:rsidRDefault="00C277A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64B7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17)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Михаил Григорьевич Селезнев</w:t>
      </w:r>
      <w:r w:rsidR="0099545D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64B7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Пехотинец.  Уроженец деревни Малая </w:t>
      </w:r>
      <w:proofErr w:type="spellStart"/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Кивара</w:t>
      </w:r>
      <w:proofErr w:type="spellEnd"/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Воткинского</w:t>
      </w:r>
      <w:proofErr w:type="spellEnd"/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В апреле 1941 года был призван на военные сборы и направлен в Белорусскую ССР. С начала Великой Отечественной войны — в действующей армии. В боях был четыре раза ранен.</w:t>
      </w:r>
      <w:r w:rsidR="00405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64B7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 в бою в Могилевской области, закрыв своим телом амбразуру вражеского дзота. Звание Героя Советского Союза присвоено посмертно 24 марта 1945 года.</w:t>
      </w:r>
    </w:p>
    <w:p w:rsidR="00CF425A" w:rsidRPr="0040596B" w:rsidRDefault="00C277A0" w:rsidP="0040596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73C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18)</w:t>
      </w:r>
      <w:r w:rsidR="00D5673C" w:rsidRPr="00574D6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Виталий Андреевич Ульянов</w:t>
      </w:r>
      <w:r w:rsidR="0099545D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(1925 - 2011)Артиллерист.</w:t>
      </w:r>
      <w:r w:rsidR="00DB1C1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Киеве.</w:t>
      </w:r>
      <w:r w:rsidR="00DB1C1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Воткинске работал на машзаводе, ушел на фронт добровольцем. Был в числе первых солдат, форсировавших Днепр. Когда был 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убит командир, взял руководство боем на себя. Подавил несколько огневых точек, обеспечивая форсирование реки батальоном. Всё это время продолжал командовать  взводом и своим орудием. В ходе дальнейших боёв Ульянов подбил немецкую самоходную установку. Героем Советского Союза стал в феврале 1944 года.</w:t>
      </w:r>
    </w:p>
    <w:p w:rsidR="00CF425A" w:rsidRPr="00574D61" w:rsidRDefault="00DB1C1A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19)</w:t>
      </w:r>
      <w:r w:rsidRPr="00574D6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C277A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Иван Петрович Фонарев</w:t>
      </w:r>
      <w:r w:rsidR="0099545D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(1918-1972</w:t>
      </w:r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)Летчик. Уроженец д. </w:t>
      </w:r>
      <w:proofErr w:type="spellStart"/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Кварса</w:t>
      </w:r>
      <w:proofErr w:type="spellEnd"/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Воткинского</w:t>
      </w:r>
      <w:proofErr w:type="spellEnd"/>
      <w:r w:rsidR="00CF425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сражался в составе бомбардировочного полка. Пилота отличала исключительная дерзость в ведении боя. И.П.Фонарев награжден многими орденами и медалями, в том силе двумя орденами Красного Знамени, двумя орденами Отечественной войны, орденом Александра Невского, орденом Ленина, медалью «Золотая звезда». </w:t>
      </w:r>
    </w:p>
    <w:p w:rsidR="004F2B39" w:rsidRPr="00574D61" w:rsidRDefault="00DB1C1A" w:rsidP="00574D6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20) </w:t>
      </w:r>
      <w:r w:rsidR="00C277A0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Василий Григорьевич </w:t>
      </w:r>
      <w:proofErr w:type="spellStart"/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Шамшурин</w:t>
      </w:r>
      <w:proofErr w:type="spellEnd"/>
      <w:r w:rsidR="004F2B39" w:rsidRPr="00574D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4D61">
        <w:rPr>
          <w:rFonts w:ascii="Times New Roman" w:eastAsia="Times New Roman" w:hAnsi="Times New Roman" w:cs="Times New Roman"/>
          <w:color w:val="000000"/>
          <w:sz w:val="28"/>
          <w:szCs w:val="28"/>
        </w:rPr>
        <w:t>(1920-1942</w:t>
      </w:r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Летчик. Переехал в Воткинск из </w:t>
      </w:r>
      <w:proofErr w:type="spell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Киясовского</w:t>
      </w:r>
      <w:proofErr w:type="spell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Работал </w:t>
      </w:r>
      <w:proofErr w:type="gram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Воткинском</w:t>
      </w:r>
      <w:proofErr w:type="gram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заводе, учился в машиностроительном техникуме. В армии с 1939 года. Окончил Пермскую военную авиационную школу в 1940 году. На фронтах Великой Отечественной войны с мая 1942 года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овершил 22 боевых вылета, уничтожив 4 самолета, 14 танков и другую боевую технику врага.</w:t>
      </w:r>
    </w:p>
    <w:p w:rsidR="0054603F" w:rsidRPr="00574D61" w:rsidRDefault="00C277A0" w:rsidP="00574D6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C1A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21)</w:t>
      </w:r>
      <w:r w:rsidR="00DB1C1A" w:rsidRPr="00574D6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Аркадий Петрович Логинов</w:t>
      </w:r>
      <w:r w:rsidR="00613786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C1A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(1921-1987</w:t>
      </w:r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Летчик. Работал слесарем </w:t>
      </w:r>
      <w:proofErr w:type="gram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Воткинском</w:t>
      </w:r>
      <w:proofErr w:type="gram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заводе, окончил аэроклуб. Воевал на разных фронтах. Совершил 260 боевых вылетов.</w:t>
      </w:r>
      <w:r w:rsidR="00A92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 отличился при форсировании Днепра: с 8 по 12 декабря 1943 года произвёл 52 </w:t>
      </w:r>
      <w:proofErr w:type="gramStart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успешных</w:t>
      </w:r>
      <w:proofErr w:type="gramEnd"/>
      <w:r w:rsidR="004F2B39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боевых вылета. За 5 дней уничтожил 12 танков, 24 автомашины с войсками и грузом, 3 склада, 4 артиллерийские батареи, 6 вагонов, 1 паровоз. 4 февраля 1944 года при налёте на аэродром города Умань звено Логинова уничтожило 8 самолётов противника. В воздушных боях сбил лично 2 и в составе группы 3 вражеских самолёта.</w:t>
      </w:r>
    </w:p>
    <w:p w:rsidR="004F012C" w:rsidRPr="00574D61" w:rsidRDefault="0028172F" w:rsidP="00574D6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22</w:t>
      </w:r>
      <w:r w:rsidR="004F012C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692FE1" w:rsidRPr="00574D61" w:rsidRDefault="004F012C" w:rsidP="00574D61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1975 году полные кавалеры ордена Славы получили равные права с Героями Советского Союза. Орден Святого Георгия и знак отличия - Георгиевский крест были возвращены в Российскую Федерацию в 1992 году. Герой Российской Федерации и знак особого отличия - медаль "Золотая Звезда" были установлены 20 марта 1992 года.</w:t>
      </w:r>
    </w:p>
    <w:p w:rsidR="00692FE1" w:rsidRPr="00574D61" w:rsidRDefault="0028172F" w:rsidP="00574D6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23</w:t>
      </w:r>
      <w:r w:rsidR="00692FE1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574D61" w:rsidRPr="000530F4" w:rsidRDefault="00692FE1" w:rsidP="000530F4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удостоен звания Героя РФ стал начальник Липецкого центра боевой подготовки лётного состава генерал-майор авиации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Суламбек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Сусаркулович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Осканов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№ 384 от 11 апреля 1992 года –</w:t>
      </w:r>
      <w:r w:rsidR="0040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 посмертно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При выполнении 7 февраля 1992 года лётного задания на самолёте МиГ-29 произошёл отказ техники, и генерал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Осканов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ценой своей 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жизни предотвратил падение самолёта на населённый пункт. Вдове С. С.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Осканова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вручена медаль «З</w:t>
      </w:r>
      <w:r w:rsidR="0040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олотая Звезда» № 2, потому что </w:t>
      </w: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решили, что Герой России № 1 д</w:t>
      </w:r>
      <w:r w:rsidR="000530F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олжен был быть живым.</w:t>
      </w:r>
    </w:p>
    <w:p w:rsidR="00574D61" w:rsidRDefault="00574D61" w:rsidP="00574D6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596B" w:rsidRDefault="0040596B" w:rsidP="00574D6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41BF7" w:rsidRPr="00574D61" w:rsidRDefault="0028172F" w:rsidP="00574D6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24</w:t>
      </w:r>
      <w:r w:rsidR="00C41BF7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C41BF7" w:rsidRPr="00574D61" w:rsidRDefault="00C41BF7" w:rsidP="00574D61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Медаль «Золотая Звезда» № 1 была вручена лётчику-космонавту </w:t>
      </w:r>
      <w:proofErr w:type="spellStart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Крикалёву</w:t>
      </w:r>
      <w:proofErr w:type="spellEnd"/>
      <w:r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Сергею Константиновичу за выполнение длительного космического полёта на орбитальной станции «Мир». Звание Героя Российской Федерации ему было присвоено указом Президента РФ в этот</w:t>
      </w:r>
      <w:r w:rsidR="00553C72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день (11 апреля 1992 года)</w:t>
      </w:r>
      <w:r w:rsidR="004059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96B" w:rsidRDefault="00E21C09" w:rsidP="004059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25)</w:t>
      </w:r>
    </w:p>
    <w:p w:rsidR="00E43703" w:rsidRPr="00574D61" w:rsidRDefault="00E21C09" w:rsidP="004059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43703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</w:t>
      </w:r>
      <w:r w:rsidR="00E43703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стсоветской России в марте 1992 года было учреждено звание Героя РФ. </w:t>
      </w:r>
      <w:proofErr w:type="spellStart"/>
      <w:proofErr w:type="gramStart"/>
      <w:r w:rsidR="00E43703" w:rsidRPr="00574D61">
        <w:rPr>
          <w:rFonts w:ascii="Times New Roman" w:eastAsia="Times New Roman" w:hAnsi="Times New Roman" w:cs="Times New Roman"/>
          <w:b/>
          <w:bCs/>
          <w:sz w:val="28"/>
          <w:szCs w:val="28"/>
        </w:rPr>
        <w:t>Геро́й</w:t>
      </w:r>
      <w:proofErr w:type="spellEnd"/>
      <w:proofErr w:type="gramEnd"/>
      <w:r w:rsidR="00E43703" w:rsidRPr="00574D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43703" w:rsidRPr="00574D61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Росси́йской</w:t>
      </w:r>
      <w:proofErr w:type="spellEnd"/>
      <w:r w:rsidR="00E43703" w:rsidRPr="00574D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43703" w:rsidRPr="00574D61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Федера́ции</w:t>
      </w:r>
      <w:proofErr w:type="spellEnd"/>
      <w:r w:rsidR="00E43703" w:rsidRPr="00574D61">
        <w:rPr>
          <w:rFonts w:ascii="Times New Roman" w:eastAsia="Times New Roman" w:hAnsi="Times New Roman" w:cs="Times New Roman"/>
          <w:sz w:val="28"/>
          <w:szCs w:val="28"/>
        </w:rPr>
        <w:t> — государственная награда Российской Федерации — высшее звание, присваиваемое за заслуги перед государством и народом, связанные с совершением геройского подвига.</w:t>
      </w:r>
      <w:r w:rsidR="0040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703" w:rsidRPr="00574D6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Герою Российской Федерации вручается знак особого отличия — медаль «Золотая Звезда».</w:t>
      </w:r>
      <w:r w:rsidR="00E43703" w:rsidRPr="00574D61">
        <w:rPr>
          <w:rFonts w:ascii="Times New Roman" w:eastAsia="+mn-ea" w:hAnsi="Times New Roman" w:cs="Times New Roman"/>
          <w:b/>
          <w:bCs/>
          <w:color w:val="0070C0"/>
          <w:kern w:val="24"/>
          <w:sz w:val="28"/>
          <w:szCs w:val="28"/>
          <w:lang w:eastAsia="ru-RU"/>
        </w:rPr>
        <w:t xml:space="preserve"> </w:t>
      </w:r>
      <w:r w:rsidR="00E43703" w:rsidRPr="00574D61">
        <w:rPr>
          <w:rFonts w:ascii="Times New Roman" w:eastAsia="Times New Roman" w:hAnsi="Times New Roman" w:cs="Times New Roman"/>
          <w:sz w:val="28"/>
          <w:szCs w:val="28"/>
        </w:rPr>
        <w:t xml:space="preserve">Звание Героя Российской Федерации присваивается Президентом Российской Федерации единожды. </w:t>
      </w:r>
    </w:p>
    <w:p w:rsidR="00436DAA" w:rsidRPr="00574D61" w:rsidRDefault="001D3415" w:rsidP="000530F4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26)</w:t>
      </w:r>
      <w:r w:rsidRPr="00574D61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7363DB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Выступления учащихся </w:t>
      </w:r>
      <w:r w:rsidR="007363DB" w:rsidRPr="00574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363DB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34A12" w:rsidRPr="00574D61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7363DB" w:rsidRPr="00574D61">
        <w:rPr>
          <w:rFonts w:ascii="Times New Roman" w:hAnsi="Times New Roman" w:cs="Times New Roman"/>
          <w:bCs/>
          <w:iCs/>
          <w:sz w:val="28"/>
          <w:szCs w:val="28"/>
        </w:rPr>
        <w:t xml:space="preserve">ероях </w:t>
      </w:r>
      <w:r w:rsidR="00734A12" w:rsidRPr="00574D61">
        <w:rPr>
          <w:rFonts w:ascii="Times New Roman" w:hAnsi="Times New Roman" w:cs="Times New Roman"/>
          <w:bCs/>
          <w:iCs/>
          <w:sz w:val="28"/>
          <w:szCs w:val="28"/>
        </w:rPr>
        <w:t>Российской Федерации Удмуртии:</w:t>
      </w:r>
    </w:p>
    <w:p w:rsidR="001D3415" w:rsidRPr="00574D61" w:rsidRDefault="001D3415" w:rsidP="000530F4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Борин Сергей Николаевич </w:t>
      </w:r>
      <w:r w:rsidRPr="00574D61">
        <w:rPr>
          <w:rFonts w:ascii="Times New Roman" w:hAnsi="Times New Roman" w:cs="Times New Roman"/>
          <w:sz w:val="28"/>
          <w:szCs w:val="28"/>
        </w:rPr>
        <w:t>родился 14 октября 1973 г. в </w:t>
      </w:r>
      <w:hyperlink r:id="rId5" w:tgtFrame="_blank" w:history="1">
        <w:r w:rsidRPr="00574D6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г. Ижевске</w:t>
        </w:r>
      </w:hyperlink>
      <w:r w:rsidRPr="00574D61">
        <w:rPr>
          <w:rFonts w:ascii="Times New Roman" w:hAnsi="Times New Roman" w:cs="Times New Roman"/>
          <w:sz w:val="28"/>
          <w:szCs w:val="28"/>
        </w:rPr>
        <w:t>. </w:t>
      </w:r>
      <w:r w:rsidRPr="00574D61">
        <w:rPr>
          <w:rFonts w:ascii="Times New Roman" w:hAnsi="Times New Roman" w:cs="Times New Roman"/>
          <w:bCs/>
          <w:sz w:val="28"/>
          <w:szCs w:val="28"/>
        </w:rPr>
        <w:t>Герой Российской Федерации</w:t>
      </w:r>
      <w:r w:rsidRPr="00574D61">
        <w:rPr>
          <w:rFonts w:ascii="Times New Roman" w:hAnsi="Times New Roman" w:cs="Times New Roman"/>
          <w:sz w:val="28"/>
          <w:szCs w:val="28"/>
        </w:rPr>
        <w:t> (посмертно). 21.12.1991 г. призван в пограничные войска. Со 2.01.1992 г. служил на 12-й заставе таджикск</w:t>
      </w:r>
      <w:proofErr w:type="gramStart"/>
      <w:r w:rsidRPr="00574D61">
        <w:rPr>
          <w:rFonts w:ascii="Times New Roman" w:hAnsi="Times New Roman" w:cs="Times New Roman"/>
          <w:sz w:val="28"/>
          <w:szCs w:val="28"/>
        </w:rPr>
        <w:t>о</w:t>
      </w:r>
      <w:r w:rsidR="00F30AD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74D61">
        <w:rPr>
          <w:rFonts w:ascii="Times New Roman" w:hAnsi="Times New Roman" w:cs="Times New Roman"/>
          <w:sz w:val="28"/>
          <w:szCs w:val="28"/>
        </w:rPr>
        <w:t xml:space="preserve"> афганской границы. В ночь на 13.07.1993 г. на заставу напали афганские моджахеды и таджикские оппозиционеры. Прикрывая сослуживцев огнем своего пулемета, </w:t>
      </w:r>
      <w:proofErr w:type="gramStart"/>
      <w:r w:rsidRPr="00574D61">
        <w:rPr>
          <w:rFonts w:ascii="Times New Roman" w:hAnsi="Times New Roman" w:cs="Times New Roman"/>
          <w:sz w:val="28"/>
          <w:szCs w:val="28"/>
        </w:rPr>
        <w:t>убит</w:t>
      </w:r>
      <w:proofErr w:type="gramEnd"/>
      <w:r w:rsidRPr="00574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D61">
        <w:rPr>
          <w:rFonts w:ascii="Times New Roman" w:hAnsi="Times New Roman" w:cs="Times New Roman"/>
          <w:sz w:val="28"/>
          <w:szCs w:val="28"/>
        </w:rPr>
        <w:t>душманами</w:t>
      </w:r>
      <w:proofErr w:type="spellEnd"/>
      <w:r w:rsidRPr="00574D61">
        <w:rPr>
          <w:rFonts w:ascii="Times New Roman" w:hAnsi="Times New Roman" w:cs="Times New Roman"/>
          <w:sz w:val="28"/>
          <w:szCs w:val="28"/>
        </w:rPr>
        <w:t xml:space="preserve">.  </w:t>
      </w:r>
      <w:proofErr w:type="gramStart"/>
      <w:r w:rsidRPr="00574D61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574D61">
        <w:rPr>
          <w:rFonts w:ascii="Times New Roman" w:hAnsi="Times New Roman" w:cs="Times New Roman"/>
          <w:sz w:val="28"/>
          <w:szCs w:val="28"/>
        </w:rPr>
        <w:t xml:space="preserve"> в Ижевске.</w:t>
      </w:r>
    </w:p>
    <w:p w:rsidR="00436DAA" w:rsidRPr="00A92DF7" w:rsidRDefault="001D3415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proofErr w:type="spellStart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Закиров</w:t>
      </w:r>
      <w:proofErr w:type="spellEnd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Ильфат</w:t>
      </w:r>
      <w:proofErr w:type="spellEnd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Индулисович</w:t>
      </w:r>
      <w:proofErr w:type="spellEnd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>родился 9 февраля 1970 г. в г. Ижевске. </w:t>
      </w:r>
      <w:r w:rsidRPr="00574D61">
        <w:rPr>
          <w:rFonts w:ascii="Times New Roman" w:hAnsi="Times New Roman" w:cs="Times New Roman"/>
          <w:bCs/>
          <w:color w:val="000000"/>
          <w:sz w:val="28"/>
          <w:szCs w:val="28"/>
        </w:rPr>
        <w:t>Герой Российской Федерации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 (посмертно). Окончил школу №55. В 1988-1990 гг. служил в 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Киробадской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дивизии ВДВ. После увольнения в запас работал тренером, состоял в оперативном отряде завода "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Ижсталь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". 4.08.1990 г. принят на службу в органы МВД. В 1991 г. зачислен рядовым в отряд спецназа "Кречет". Позже присвоено офицерское звание. Многократно выезжал в командировки на Северный Кавказ. Награжден медалью "За отвагу". 14 марта 2000 г. при штурме одного из домов командир вызвал огонь на себя. Был тяжело ранен. При выносе раненого </w:t>
      </w:r>
      <w:proofErr w:type="gram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ранен</w:t>
      </w:r>
      <w:proofErr w:type="gram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вторично. Продолжал руководить боем. Погиб. </w:t>
      </w:r>
      <w:proofErr w:type="gram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Похоронен</w:t>
      </w:r>
      <w:proofErr w:type="gram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в Ижевске. </w:t>
      </w:r>
      <w:hyperlink r:id="rId6" w:history="1">
        <w:r w:rsidRPr="00574D6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Именем </w:t>
        </w:r>
        <w:proofErr w:type="spellStart"/>
      </w:hyperlink>
      <w:hyperlink r:id="rId7" w:history="1">
        <w:r w:rsidRPr="00574D6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Ил</w:t>
        </w:r>
        <w:r w:rsidR="000530F4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ь</w:t>
        </w:r>
        <w:r w:rsidRPr="00574D6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фата</w:t>
        </w:r>
        <w:proofErr w:type="spellEnd"/>
        <w:r w:rsidRPr="00574D6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574D6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Закирова</w:t>
        </w:r>
        <w:proofErr w:type="spellEnd"/>
        <w:r w:rsidRPr="00574D6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названа одна из улиц Ижевска</w:t>
        </w:r>
      </w:hyperlink>
      <w:r w:rsidRPr="00574D61">
        <w:rPr>
          <w:rFonts w:ascii="Times New Roman" w:hAnsi="Times New Roman" w:cs="Times New Roman"/>
          <w:bCs/>
          <w:sz w:val="28"/>
          <w:szCs w:val="28"/>
        </w:rPr>
        <w:t>.</w:t>
      </w:r>
    </w:p>
    <w:p w:rsidR="001D3415" w:rsidRPr="00574D61" w:rsidRDefault="001D3415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Ушаков Антон Борисович </w:t>
      </w:r>
      <w:r w:rsidRPr="00574D61">
        <w:rPr>
          <w:rFonts w:ascii="Times New Roman" w:hAnsi="Times New Roman" w:cs="Times New Roman"/>
          <w:sz w:val="28"/>
          <w:szCs w:val="28"/>
        </w:rPr>
        <w:t>родился 16 мая 1972 г. в </w:t>
      </w:r>
      <w:hyperlink r:id="rId8" w:tgtFrame="_blank" w:history="1">
        <w:r w:rsidRPr="00574D6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г.</w:t>
        </w:r>
        <w:r w:rsidR="004059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74D6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Глазов</w:t>
        </w:r>
      </w:hyperlink>
      <w:r w:rsidRPr="00574D61">
        <w:rPr>
          <w:rFonts w:ascii="Times New Roman" w:hAnsi="Times New Roman" w:cs="Times New Roman"/>
          <w:sz w:val="28"/>
          <w:szCs w:val="28"/>
        </w:rPr>
        <w:t>. </w:t>
      </w:r>
      <w:r w:rsidRPr="00574D61">
        <w:rPr>
          <w:rFonts w:ascii="Times New Roman" w:hAnsi="Times New Roman" w:cs="Times New Roman"/>
          <w:bCs/>
          <w:sz w:val="28"/>
          <w:szCs w:val="28"/>
        </w:rPr>
        <w:t>Герой Российской Федерации</w:t>
      </w:r>
      <w:r w:rsidRPr="00574D61">
        <w:rPr>
          <w:rFonts w:ascii="Times New Roman" w:hAnsi="Times New Roman" w:cs="Times New Roman"/>
          <w:sz w:val="28"/>
          <w:szCs w:val="28"/>
        </w:rPr>
        <w:t xml:space="preserve"> (посмертно). Окончил школу №10. Призван в армию в мае 1990 г. Призван в армию в мае 1990 г. Старшина. </w:t>
      </w:r>
      <w:proofErr w:type="gramStart"/>
      <w:r w:rsidRPr="00574D61">
        <w:rPr>
          <w:rFonts w:ascii="Times New Roman" w:hAnsi="Times New Roman" w:cs="Times New Roman"/>
          <w:sz w:val="28"/>
          <w:szCs w:val="28"/>
        </w:rPr>
        <w:t>В командировке в Чечне</w:t>
      </w:r>
      <w:r w:rsidR="0040596B">
        <w:rPr>
          <w:rFonts w:ascii="Times New Roman" w:hAnsi="Times New Roman" w:cs="Times New Roman"/>
          <w:sz w:val="28"/>
          <w:szCs w:val="28"/>
        </w:rPr>
        <w:t xml:space="preserve"> </w:t>
      </w:r>
      <w:r w:rsidRPr="00574D61">
        <w:rPr>
          <w:rFonts w:ascii="Times New Roman" w:hAnsi="Times New Roman" w:cs="Times New Roman"/>
          <w:sz w:val="28"/>
          <w:szCs w:val="28"/>
        </w:rPr>
        <w:t xml:space="preserve"> находился с 1.03.1995 г. В бою с чеченскими бандформированиями под г. </w:t>
      </w:r>
      <w:proofErr w:type="spellStart"/>
      <w:r w:rsidRPr="00574D61">
        <w:rPr>
          <w:rFonts w:ascii="Times New Roman" w:hAnsi="Times New Roman" w:cs="Times New Roman"/>
          <w:sz w:val="28"/>
          <w:szCs w:val="28"/>
        </w:rPr>
        <w:t>Аргунь</w:t>
      </w:r>
      <w:proofErr w:type="spellEnd"/>
      <w:r w:rsidRPr="00574D61">
        <w:rPr>
          <w:rFonts w:ascii="Times New Roman" w:hAnsi="Times New Roman" w:cs="Times New Roman"/>
          <w:sz w:val="28"/>
          <w:szCs w:val="28"/>
        </w:rPr>
        <w:t xml:space="preserve"> погиб.</w:t>
      </w:r>
      <w:proofErr w:type="gramEnd"/>
      <w:r w:rsidRPr="00574D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4D61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574D61">
        <w:rPr>
          <w:rFonts w:ascii="Times New Roman" w:hAnsi="Times New Roman" w:cs="Times New Roman"/>
          <w:sz w:val="28"/>
          <w:szCs w:val="28"/>
        </w:rPr>
        <w:t xml:space="preserve"> в г. Глазове.</w:t>
      </w:r>
    </w:p>
    <w:p w:rsidR="00436DAA" w:rsidRPr="00574D61" w:rsidRDefault="00436DAA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3415" w:rsidRPr="00574D61" w:rsidRDefault="001D3415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Чуркин Михаил </w:t>
      </w:r>
      <w:proofErr w:type="spellStart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Ксенофонтович</w:t>
      </w:r>
      <w:proofErr w:type="spellEnd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A92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>родился 27 августа 1972 г. в г. Глазове. Капитан.  </w:t>
      </w:r>
      <w:r w:rsidRPr="00574D61">
        <w:rPr>
          <w:rFonts w:ascii="Times New Roman" w:hAnsi="Times New Roman" w:cs="Times New Roman"/>
          <w:bCs/>
          <w:color w:val="000000"/>
          <w:sz w:val="28"/>
          <w:szCs w:val="28"/>
        </w:rPr>
        <w:t>Герой Российской Федерации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 (посмертно). Окончил 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Глазовскую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школу №4</w:t>
      </w:r>
      <w:r w:rsidR="000530F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С ноября 1999 г. во главе своего подразделения принимал участие  в боевых действиях в Чечне</w:t>
      </w:r>
      <w:r w:rsidR="000530F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Совершил несколько разведывательных рейдов. 22.02.2000 г. выполнявшая разведку местности в районе Аргунского ущелья группа Чуркина, двигаясь в головном дозоре, попала в засаду. Чуркин приказал выносить раненых, сам вместе со снайпером прикрывал отход. В неравном бою с боевиками оба они погибли. Чуркин М. похоронен в г. Глазове.</w:t>
      </w:r>
    </w:p>
    <w:p w:rsidR="00436DAA" w:rsidRPr="00574D61" w:rsidRDefault="00436DAA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3415" w:rsidRPr="00574D61" w:rsidRDefault="001D3415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5. </w:t>
      </w:r>
      <w:proofErr w:type="spellStart"/>
      <w:r w:rsidR="00DD57F4" w:rsidRPr="00574D61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574D61">
        <w:rPr>
          <w:rFonts w:ascii="Times New Roman" w:hAnsi="Times New Roman" w:cs="Times New Roman"/>
          <w:b/>
          <w:bCs/>
          <w:sz w:val="28"/>
          <w:szCs w:val="28"/>
        </w:rPr>
        <w:instrText xml:space="preserve"> HYPERLINK "https://iz-article.ru/chuhlanzevvn_1.php" \o "" </w:instrText>
      </w:r>
      <w:r w:rsidR="00DD57F4" w:rsidRPr="00574D61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574D61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Чухванцев</w:t>
      </w:r>
      <w:proofErr w:type="spellEnd"/>
      <w:r w:rsidRPr="00574D61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 Валерий Николаевич</w:t>
      </w:r>
      <w:r w:rsidR="00DD57F4" w:rsidRPr="00574D61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574D61">
        <w:rPr>
          <w:rFonts w:ascii="Times New Roman" w:hAnsi="Times New Roman" w:cs="Times New Roman"/>
          <w:bCs/>
          <w:sz w:val="28"/>
          <w:szCs w:val="28"/>
        </w:rPr>
        <w:t> </w:t>
      </w:r>
      <w:r w:rsidRPr="00574D61">
        <w:rPr>
          <w:rFonts w:ascii="Times New Roman" w:hAnsi="Times New Roman" w:cs="Times New Roman"/>
          <w:sz w:val="28"/>
          <w:szCs w:val="28"/>
        </w:rPr>
        <w:t>родился 11 ноября 1961 г. в г. Ижевске. Майор. </w:t>
      </w:r>
      <w:r w:rsidRPr="00574D61">
        <w:rPr>
          <w:rFonts w:ascii="Times New Roman" w:hAnsi="Times New Roman" w:cs="Times New Roman"/>
          <w:bCs/>
          <w:sz w:val="28"/>
          <w:szCs w:val="28"/>
        </w:rPr>
        <w:t>Герой Российской Федерации. </w:t>
      </w:r>
      <w:r w:rsidRPr="00574D61">
        <w:rPr>
          <w:rFonts w:ascii="Times New Roman" w:hAnsi="Times New Roman" w:cs="Times New Roman"/>
          <w:sz w:val="28"/>
          <w:szCs w:val="28"/>
        </w:rPr>
        <w:t>Медаль "Золота звезда" №927, три Ордена Мужества (1.12.1995, 13.04.2000, 28.11.2001), орден "За военные заслуги", медаль "За отвагу", медаль Нестерова. Заместитель командира вертолетной эскадрильи.</w:t>
      </w:r>
    </w:p>
    <w:p w:rsidR="00436DAA" w:rsidRPr="00574D61" w:rsidRDefault="00436DAA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76E9" w:rsidRPr="00574D61" w:rsidRDefault="001D3415" w:rsidP="00574D6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D61">
        <w:rPr>
          <w:rFonts w:ascii="Times New Roman" w:hAnsi="Times New Roman" w:cs="Times New Roman"/>
          <w:color w:val="000000"/>
          <w:sz w:val="28"/>
          <w:szCs w:val="28"/>
        </w:rPr>
        <w:t>6. </w:t>
      </w:r>
      <w:proofErr w:type="spellStart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Курягин</w:t>
      </w:r>
      <w:proofErr w:type="spellEnd"/>
      <w:r w:rsidRPr="00574D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Юрий Герасимович</w:t>
      </w:r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 (15.02.1977-31.12.1999). Командир десантно-штурмового взвода десантно-штурмового батальона отдельной бригады морской пехоты лейтенант Кулагин Ю.Г.  30 декабря 1999 года взвод лейтенанта 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Курягина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, находясь на позициях в районе населенного пункта 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Хачарой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на высоте 1406,0, подвергся нападению группы боевиков численностью до 15 человек. В ходе перестрелки </w:t>
      </w:r>
      <w:proofErr w:type="spellStart"/>
      <w:r w:rsidRPr="00574D61">
        <w:rPr>
          <w:rFonts w:ascii="Times New Roman" w:hAnsi="Times New Roman" w:cs="Times New Roman"/>
          <w:color w:val="000000"/>
          <w:sz w:val="28"/>
          <w:szCs w:val="28"/>
        </w:rPr>
        <w:t>Курягин</w:t>
      </w:r>
      <w:proofErr w:type="spellEnd"/>
      <w:r w:rsidRPr="00574D61">
        <w:rPr>
          <w:rFonts w:ascii="Times New Roman" w:hAnsi="Times New Roman" w:cs="Times New Roman"/>
          <w:color w:val="000000"/>
          <w:sz w:val="28"/>
          <w:szCs w:val="28"/>
        </w:rPr>
        <w:t xml:space="preserve"> был ранен в ногу, но остался во взводе. Когда погиб командир роты, Кулагин продолжал руководить боем. Во время отражения очередной атаки лейтенант Кулагин Ю.Г. геройски погиб.</w:t>
      </w:r>
      <w:r w:rsidR="00C776E9" w:rsidRPr="00574D61">
        <w:rPr>
          <w:rFonts w:ascii="Times New Roman" w:hAnsi="Times New Roman" w:cs="Times New Roman"/>
          <w:b/>
          <w:sz w:val="28"/>
          <w:szCs w:val="28"/>
        </w:rPr>
        <w:tab/>
      </w:r>
      <w:r w:rsidR="00C776E9" w:rsidRPr="00574D61">
        <w:rPr>
          <w:rFonts w:ascii="Times New Roman" w:hAnsi="Times New Roman" w:cs="Times New Roman"/>
          <w:b/>
          <w:sz w:val="28"/>
          <w:szCs w:val="28"/>
        </w:rPr>
        <w:tab/>
      </w:r>
    </w:p>
    <w:p w:rsidR="00CA4D7D" w:rsidRPr="00574D61" w:rsidRDefault="00E43703" w:rsidP="00574D61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27)</w:t>
      </w:r>
      <w:r w:rsidR="007363DB" w:rsidRPr="00574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A4D7D" w:rsidRPr="00574D61">
        <w:rPr>
          <w:rFonts w:ascii="Times New Roman" w:hAnsi="Times New Roman" w:cs="Times New Roman"/>
          <w:b/>
          <w:bCs/>
          <w:sz w:val="28"/>
          <w:szCs w:val="28"/>
        </w:rPr>
        <w:t xml:space="preserve">Классный руководитель: </w:t>
      </w:r>
    </w:p>
    <w:p w:rsidR="00CA4D7D" w:rsidRPr="00574D61" w:rsidRDefault="00CA4D7D" w:rsidP="00574D61">
      <w:pPr>
        <w:pStyle w:val="a5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 xml:space="preserve">«Нельзя научиться любить живых, если не умеешь хранить память </w:t>
      </w:r>
      <w:proofErr w:type="gramStart"/>
      <w:r w:rsidRPr="00574D61">
        <w:rPr>
          <w:bCs/>
          <w:sz w:val="28"/>
          <w:szCs w:val="28"/>
        </w:rPr>
        <w:t>о</w:t>
      </w:r>
      <w:proofErr w:type="gramEnd"/>
      <w:r w:rsidRPr="00574D61">
        <w:rPr>
          <w:bCs/>
          <w:sz w:val="28"/>
          <w:szCs w:val="28"/>
        </w:rPr>
        <w:t xml:space="preserve"> павших…»</w:t>
      </w:r>
      <w:r w:rsidR="0040596B">
        <w:rPr>
          <w:bCs/>
          <w:sz w:val="28"/>
          <w:szCs w:val="28"/>
        </w:rPr>
        <w:t xml:space="preserve">. Ребята, помните </w:t>
      </w:r>
      <w:r w:rsidRPr="00574D61">
        <w:rPr>
          <w:bCs/>
          <w:sz w:val="28"/>
          <w:szCs w:val="28"/>
        </w:rPr>
        <w:t>эти слова. Мы должны знать и уважать историю страны, какой бы жестокой она не была. Это история нашей страны и другой она уже быть не может.</w:t>
      </w:r>
    </w:p>
    <w:p w:rsidR="00125E7F" w:rsidRPr="00574D61" w:rsidRDefault="00E21C09" w:rsidP="00574D61">
      <w:pPr>
        <w:pStyle w:val="a5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 xml:space="preserve">И </w:t>
      </w:r>
      <w:r w:rsidR="00125E7F" w:rsidRPr="00574D61">
        <w:rPr>
          <w:bCs/>
          <w:sz w:val="28"/>
          <w:szCs w:val="28"/>
        </w:rPr>
        <w:t>хоч</w:t>
      </w:r>
      <w:r w:rsidR="00CA4D7D" w:rsidRPr="00574D61">
        <w:rPr>
          <w:bCs/>
          <w:sz w:val="28"/>
          <w:szCs w:val="28"/>
        </w:rPr>
        <w:t xml:space="preserve">ется закончить наше мероприятие </w:t>
      </w:r>
      <w:r w:rsidR="00125E7F" w:rsidRPr="00574D61">
        <w:rPr>
          <w:bCs/>
          <w:sz w:val="28"/>
          <w:szCs w:val="28"/>
        </w:rPr>
        <w:t>четверостишием</w:t>
      </w:r>
      <w:r w:rsidR="00574D61">
        <w:rPr>
          <w:bCs/>
          <w:sz w:val="28"/>
          <w:szCs w:val="28"/>
        </w:rPr>
        <w:t>:</w:t>
      </w:r>
    </w:p>
    <w:p w:rsidR="00125E7F" w:rsidRPr="00574D61" w:rsidRDefault="00125E7F" w:rsidP="00574D61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Как хорошо проснуться на рассвете,</w:t>
      </w:r>
    </w:p>
    <w:p w:rsidR="00125E7F" w:rsidRPr="00574D61" w:rsidRDefault="00125E7F" w:rsidP="00574D61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lastRenderedPageBreak/>
        <w:t>Как хорошо, что ночью снятся сны,</w:t>
      </w:r>
    </w:p>
    <w:p w:rsidR="00125E7F" w:rsidRPr="00574D61" w:rsidRDefault="00125E7F" w:rsidP="00574D61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Как хорошо, что кружится планета,</w:t>
      </w:r>
    </w:p>
    <w:p w:rsidR="004F0C1B" w:rsidRPr="00F30ADE" w:rsidRDefault="00125E7F" w:rsidP="00F30ADE">
      <w:pPr>
        <w:pStyle w:val="a5"/>
        <w:spacing w:before="0" w:beforeAutospacing="0" w:after="0" w:afterAutospacing="0" w:line="276" w:lineRule="auto"/>
        <w:ind w:firstLine="284"/>
        <w:jc w:val="both"/>
        <w:rPr>
          <w:bCs/>
          <w:sz w:val="28"/>
          <w:szCs w:val="28"/>
        </w:rPr>
      </w:pPr>
      <w:r w:rsidRPr="00574D61">
        <w:rPr>
          <w:bCs/>
          <w:sz w:val="28"/>
          <w:szCs w:val="28"/>
        </w:rPr>
        <w:t>Как хорошо на свете без войны!</w:t>
      </w:r>
    </w:p>
    <w:sectPr w:rsidR="004F0C1B" w:rsidRPr="00F30ADE" w:rsidSect="00DB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472D8"/>
    <w:multiLevelType w:val="multilevel"/>
    <w:tmpl w:val="35183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3335AE"/>
    <w:multiLevelType w:val="multilevel"/>
    <w:tmpl w:val="13EA3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BD4EE8"/>
    <w:multiLevelType w:val="hybridMultilevel"/>
    <w:tmpl w:val="35F0B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C1B"/>
    <w:rsid w:val="00001E08"/>
    <w:rsid w:val="000530F4"/>
    <w:rsid w:val="000864B7"/>
    <w:rsid w:val="000D4E1F"/>
    <w:rsid w:val="00100B29"/>
    <w:rsid w:val="00125E7F"/>
    <w:rsid w:val="001D3415"/>
    <w:rsid w:val="0028172F"/>
    <w:rsid w:val="002C661E"/>
    <w:rsid w:val="002F115A"/>
    <w:rsid w:val="00335868"/>
    <w:rsid w:val="003771D0"/>
    <w:rsid w:val="00391547"/>
    <w:rsid w:val="003A1F1A"/>
    <w:rsid w:val="003B6D24"/>
    <w:rsid w:val="003D3D00"/>
    <w:rsid w:val="00403AB9"/>
    <w:rsid w:val="0040596B"/>
    <w:rsid w:val="00436DAA"/>
    <w:rsid w:val="00446D0E"/>
    <w:rsid w:val="00452401"/>
    <w:rsid w:val="00474500"/>
    <w:rsid w:val="004939CA"/>
    <w:rsid w:val="004F012C"/>
    <w:rsid w:val="004F0C1B"/>
    <w:rsid w:val="004F2B39"/>
    <w:rsid w:val="0054603F"/>
    <w:rsid w:val="005516BE"/>
    <w:rsid w:val="00553C72"/>
    <w:rsid w:val="00572108"/>
    <w:rsid w:val="00574D61"/>
    <w:rsid w:val="00576520"/>
    <w:rsid w:val="005C72A7"/>
    <w:rsid w:val="005E736E"/>
    <w:rsid w:val="005F531A"/>
    <w:rsid w:val="00604BB2"/>
    <w:rsid w:val="00613786"/>
    <w:rsid w:val="00646CA5"/>
    <w:rsid w:val="00686699"/>
    <w:rsid w:val="00692FE1"/>
    <w:rsid w:val="006C6EB0"/>
    <w:rsid w:val="006F2B6B"/>
    <w:rsid w:val="00702FA1"/>
    <w:rsid w:val="007155E0"/>
    <w:rsid w:val="00734A12"/>
    <w:rsid w:val="007363DB"/>
    <w:rsid w:val="00745702"/>
    <w:rsid w:val="00752B4A"/>
    <w:rsid w:val="00756180"/>
    <w:rsid w:val="007A7948"/>
    <w:rsid w:val="008334F8"/>
    <w:rsid w:val="008703A2"/>
    <w:rsid w:val="00896191"/>
    <w:rsid w:val="008B67E3"/>
    <w:rsid w:val="00931764"/>
    <w:rsid w:val="0099545D"/>
    <w:rsid w:val="00A92DF7"/>
    <w:rsid w:val="00AB32AA"/>
    <w:rsid w:val="00B00B45"/>
    <w:rsid w:val="00B70B35"/>
    <w:rsid w:val="00B801D5"/>
    <w:rsid w:val="00BB7E95"/>
    <w:rsid w:val="00BD230B"/>
    <w:rsid w:val="00BE3995"/>
    <w:rsid w:val="00BE6A16"/>
    <w:rsid w:val="00C0254A"/>
    <w:rsid w:val="00C10A54"/>
    <w:rsid w:val="00C270C5"/>
    <w:rsid w:val="00C277A0"/>
    <w:rsid w:val="00C41BF7"/>
    <w:rsid w:val="00C776E9"/>
    <w:rsid w:val="00C921FD"/>
    <w:rsid w:val="00CA2906"/>
    <w:rsid w:val="00CA4D7D"/>
    <w:rsid w:val="00CB3601"/>
    <w:rsid w:val="00CF425A"/>
    <w:rsid w:val="00D545D0"/>
    <w:rsid w:val="00D5673C"/>
    <w:rsid w:val="00DA5FE7"/>
    <w:rsid w:val="00DB1C1A"/>
    <w:rsid w:val="00DB394C"/>
    <w:rsid w:val="00DC4947"/>
    <w:rsid w:val="00DD57F4"/>
    <w:rsid w:val="00E21C09"/>
    <w:rsid w:val="00E43703"/>
    <w:rsid w:val="00ED1F9C"/>
    <w:rsid w:val="00F272B9"/>
    <w:rsid w:val="00F30ADE"/>
    <w:rsid w:val="00F97F3B"/>
    <w:rsid w:val="00FB05EF"/>
    <w:rsid w:val="00FC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03"/>
  </w:style>
  <w:style w:type="paragraph" w:styleId="1">
    <w:name w:val="heading 1"/>
    <w:basedOn w:val="a"/>
    <w:next w:val="a"/>
    <w:link w:val="10"/>
    <w:uiPriority w:val="9"/>
    <w:qFormat/>
    <w:rsid w:val="00752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F0C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0C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4F0C1B"/>
    <w:rPr>
      <w:b/>
      <w:bCs/>
    </w:rPr>
  </w:style>
  <w:style w:type="character" w:styleId="a4">
    <w:name w:val="Hyperlink"/>
    <w:basedOn w:val="a0"/>
    <w:uiPriority w:val="99"/>
    <w:semiHidden/>
    <w:unhideWhenUsed/>
    <w:rsid w:val="004F0C1B"/>
    <w:rPr>
      <w:color w:val="0000FF"/>
      <w:u w:val="single"/>
    </w:rPr>
  </w:style>
  <w:style w:type="paragraph" w:styleId="a5">
    <w:name w:val="Normal (Web)"/>
    <w:basedOn w:val="a"/>
    <w:uiPriority w:val="99"/>
    <w:rsid w:val="00CA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2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BB7E95"/>
    <w:pPr>
      <w:ind w:left="720"/>
      <w:contextualSpacing/>
    </w:pPr>
  </w:style>
  <w:style w:type="paragraph" w:styleId="a7">
    <w:name w:val="No Spacing"/>
    <w:uiPriority w:val="1"/>
    <w:qFormat/>
    <w:rsid w:val="00BD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4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3902">
                  <w:marLeft w:val="400"/>
                  <w:marRight w:val="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8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0009">
                      <w:marLeft w:val="400"/>
                      <w:marRight w:val="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91537">
                  <w:marLeft w:val="400"/>
                  <w:marRight w:val="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0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745">
                      <w:marLeft w:val="400"/>
                      <w:marRight w:val="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03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07570">
                      <w:marLeft w:val="400"/>
                      <w:marRight w:val="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38951">
                      <w:marLeft w:val="400"/>
                      <w:marRight w:val="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2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61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1571">
                  <w:marLeft w:val="400"/>
                  <w:marRight w:val="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8338">
                      <w:marLeft w:val="400"/>
                      <w:marRight w:val="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3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-article.ru/glazov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z-article.ru/zakir_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-article.ru/zakir_1.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iz-article.ru/izhevsk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9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2020-10-29T16:33:00Z</cp:lastPrinted>
  <dcterms:created xsi:type="dcterms:W3CDTF">2020-10-29T09:50:00Z</dcterms:created>
  <dcterms:modified xsi:type="dcterms:W3CDTF">2022-10-04T19:16:00Z</dcterms:modified>
</cp:coreProperties>
</file>